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82C" w:rsidRDefault="00784684">
      <w:r w:rsidRPr="00784684">
        <w:drawing>
          <wp:anchor distT="0" distB="0" distL="114300" distR="114300" simplePos="0" relativeHeight="251658240" behindDoc="0" locked="0" layoutInCell="1" allowOverlap="1" wp14:anchorId="47D9F44E">
            <wp:simplePos x="0" y="0"/>
            <wp:positionH relativeFrom="column">
              <wp:posOffset>-9525</wp:posOffset>
            </wp:positionH>
            <wp:positionV relativeFrom="paragraph">
              <wp:posOffset>3676650</wp:posOffset>
            </wp:positionV>
            <wp:extent cx="4314825" cy="3236119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3236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784684">
        <w:drawing>
          <wp:inline distT="0" distB="0" distL="0" distR="0" wp14:anchorId="4F8123B9" wp14:editId="60CC39A8">
            <wp:extent cx="4279898" cy="32099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1937" cy="323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3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84"/>
    <w:rsid w:val="00150BBB"/>
    <w:rsid w:val="00784684"/>
    <w:rsid w:val="00F1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D2E39-A24D-40B9-B519-09869B34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L Burnes</dc:creator>
  <cp:keywords/>
  <dc:description/>
  <cp:lastModifiedBy>Cathy L Burnes</cp:lastModifiedBy>
  <cp:revision>1</cp:revision>
  <dcterms:created xsi:type="dcterms:W3CDTF">2020-04-02T00:28:00Z</dcterms:created>
  <dcterms:modified xsi:type="dcterms:W3CDTF">2020-04-02T00:30:00Z</dcterms:modified>
</cp:coreProperties>
</file>